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8451"/>
      </w:tblGrid>
      <w:tr w:rsidR="00AB6F64" w:rsidTr="00AB6F64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7D23E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 дете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старше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 группы</w:t>
            </w:r>
          </w:p>
          <w:p w:rsidR="003D3B8C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по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теме «</w:t>
            </w:r>
            <w:r w:rsidR="00E2374D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МЕБЕЛЬ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»</w:t>
            </w:r>
          </w:p>
          <w:p w:rsidR="0081595D" w:rsidRPr="0081595D" w:rsidRDefault="0081595D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16"/>
                <w:szCs w:val="16"/>
                <w:shd w:val="clear" w:color="auto" w:fill="FFFFFF"/>
              </w:rPr>
            </w:pPr>
          </w:p>
          <w:p w:rsidR="00964E94" w:rsidRDefault="0081595D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1.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Рассмотр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ите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и побесед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уйте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 ребенком о домашней мебели.</w:t>
            </w:r>
          </w:p>
          <w:p w:rsidR="00964E94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Сформир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уйте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обобщающее понятие «Мебель». </w:t>
            </w:r>
          </w:p>
          <w:p w:rsidR="00964E94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Пройдитесь по дому, пусть ребенок назовет знакомые предметы мебели. </w:t>
            </w:r>
          </w:p>
          <w:p w:rsidR="00964E94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Назовите мебель и отдельные ее части (крышка, ножка, подлокотник, сиденье, спинка, ручка …) </w:t>
            </w:r>
          </w:p>
          <w:p w:rsidR="00964E94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</w:t>
            </w:r>
            <w:r w:rsid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Объясните назначение мебели. </w:t>
            </w:r>
          </w:p>
          <w:p w:rsidR="00964E94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1C1202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2. </w:t>
            </w:r>
            <w:r w:rsidR="001C1202"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«Где что стоит?»</w:t>
            </w:r>
            <w:r w:rsid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Перечисли предметы мебели, которые стоят в разных помещениях твоей квартиры.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На кухне стоят плита, стол, тумбочка, шкаф, стулья.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 коридоре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стоят </w:t>
            </w:r>
            <w:proofErr w:type="gramStart"/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…</w:t>
            </w: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спальн</w:t>
            </w:r>
            <w:r w:rsidR="008E2B4D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е с</w:t>
            </w:r>
            <w:bookmarkStart w:id="0" w:name="_GoBack"/>
            <w:bookmarkEnd w:id="0"/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тоят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… .</w:t>
            </w:r>
          </w:p>
          <w:p w:rsidR="001C1202" w:rsidRPr="0029776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8E2B4D" w:rsidRDefault="00964E94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3</w:t>
            </w:r>
            <w:r w:rsidR="001C1202"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 «Для чего это нужно?» </w:t>
            </w:r>
          </w:p>
          <w:p w:rsidR="001C1202" w:rsidRDefault="008E2B4D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</w:t>
            </w:r>
            <w:r w:rsidR="001C1202"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Для чего нужен стул?</w:t>
            </w:r>
            <w:r w:rsid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Стул нужен </w:t>
            </w:r>
            <w:r w:rsidR="001C1202" w:rsidRPr="008E2B4D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</w:t>
            </w:r>
            <w:r w:rsidR="001C1202" w:rsidRPr="008E2B4D">
              <w:rPr>
                <w:rFonts w:ascii="Arial" w:hAnsi="Arial" w:cs="Arial"/>
                <w:i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1C1202" w:rsidRPr="008E2B4D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того, чтобы</w:t>
            </w:r>
            <w:r w:rsid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сидеть.</w:t>
            </w:r>
          </w:p>
          <w:p w:rsidR="008E2B4D" w:rsidRPr="001C1202" w:rsidRDefault="008E2B4D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</w:t>
            </w: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Для чего нуж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на кровать</w:t>
            </w: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?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Кровать нужна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8E2B4D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 того, чтобы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пать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297762" w:rsidRPr="0029776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(</w:t>
            </w:r>
            <w:r w:rsidR="008E2B4D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диван, сто</w:t>
            </w: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л, шкаф, комод, сервант, тумба, полка, кресло,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стеллаж, табурет, кушетка</w:t>
            </w: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)</w:t>
            </w:r>
          </w:p>
          <w:p w:rsidR="00297762" w:rsidRPr="00297762" w:rsidRDefault="0029776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1C1202" w:rsidRPr="001C1202" w:rsidRDefault="0029776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3. </w:t>
            </w:r>
            <w:r w:rsidR="001C1202"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«Из чего</w:t>
            </w:r>
            <w:r w:rsid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сделана мебель?» 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Мебель из кожи - кожаная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Мебель из дерева - 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Мебель из пластмассы - 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Мебель из пластика - </w:t>
            </w:r>
          </w:p>
          <w:p w:rsidR="009B7C7A" w:rsidRDefault="001C1202" w:rsidP="001C120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Мебель из металла - </w:t>
            </w:r>
          </w:p>
          <w:p w:rsidR="003D3B8C" w:rsidRDefault="003D3B8C" w:rsidP="00180ECC">
            <w:pPr>
              <w:shd w:val="clear" w:color="auto" w:fill="FFFFFF"/>
              <w:spacing w:line="273" w:lineRule="atLeast"/>
              <w:jc w:val="both"/>
            </w:pPr>
          </w:p>
        </w:tc>
        <w:tc>
          <w:tcPr>
            <w:tcW w:w="7773" w:type="dxa"/>
          </w:tcPr>
          <w:p w:rsidR="009B7C7A" w:rsidRDefault="0055613E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4.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Игра «Назови ласково»</w:t>
            </w:r>
            <w:r w:rsidR="00FE3E5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1C1202" w:rsidRPr="001C1202" w:rsidRDefault="001C1202" w:rsidP="001C1202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Стол - столик</w:t>
            </w:r>
          </w:p>
          <w:p w:rsidR="00FE3E5B" w:rsidRDefault="001C1202" w:rsidP="001C1202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(кровать, диван, стул, шкаф, комод, сервант, тумба, полка, кресло,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стеллаж, табурет, кушетка</w:t>
            </w:r>
            <w:r w:rsidRPr="001C120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)</w:t>
            </w:r>
          </w:p>
          <w:p w:rsidR="001C1202" w:rsidRDefault="001C1202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964E94" w:rsidRPr="009B7C7A" w:rsidRDefault="00FE3E5B" w:rsidP="00964E94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5. 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Игра </w:t>
            </w:r>
            <w:r w:rsidR="00964E94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«Один 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64E94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несколько</w:t>
            </w:r>
            <w:r w:rsidR="00964E94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»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8E2B4D" w:rsidRPr="00180ECC" w:rsidRDefault="00964E94" w:rsidP="00964E94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180EC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Я назову один предмет, а ты назови несколько предметов. </w:t>
            </w:r>
          </w:p>
          <w:tbl>
            <w:tblPr>
              <w:tblStyle w:val="a3"/>
              <w:tblW w:w="0" w:type="auto"/>
              <w:tblInd w:w="5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10"/>
              <w:gridCol w:w="3841"/>
            </w:tblGrid>
            <w:tr w:rsidR="008E2B4D" w:rsidTr="008E2B4D">
              <w:tc>
                <w:tcPr>
                  <w:tcW w:w="4112" w:type="dxa"/>
                </w:tcPr>
                <w:p w:rsidR="008E2B4D" w:rsidRPr="00180ECC" w:rsidRDefault="008E2B4D" w:rsidP="008E2B4D">
                  <w:pPr>
                    <w:framePr w:hSpace="180" w:wrap="around" w:vAnchor="page" w:hAnchor="margin" w:x="-426" w:y="921"/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стол – столы</w:t>
                  </w:r>
                  <w:r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 xml:space="preserve">  </w:t>
                  </w:r>
                </w:p>
                <w:p w:rsidR="008E2B4D" w:rsidRPr="00180ECC" w:rsidRDefault="008E2B4D" w:rsidP="008E2B4D">
                  <w:pPr>
                    <w:framePr w:hSpace="180" w:wrap="around" w:vAnchor="page" w:hAnchor="margin" w:x="-426" w:y="921"/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шкаф – шкафы</w:t>
                  </w:r>
                </w:p>
                <w:p w:rsidR="008E2B4D" w:rsidRPr="00180ECC" w:rsidRDefault="008E2B4D" w:rsidP="008E2B4D">
                  <w:pPr>
                    <w:framePr w:hSpace="180" w:wrap="around" w:vAnchor="page" w:hAnchor="margin" w:x="-426" w:y="921"/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стул – стулья</w:t>
                  </w:r>
                </w:p>
                <w:p w:rsidR="008E2B4D" w:rsidRDefault="008E2B4D" w:rsidP="008E2B4D">
                  <w:pPr>
                    <w:framePr w:hSpace="180" w:wrap="around" w:vAnchor="page" w:hAnchor="margin" w:x="-426" w:y="921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полка – полки</w:t>
                  </w:r>
                </w:p>
              </w:tc>
              <w:tc>
                <w:tcPr>
                  <w:tcW w:w="4113" w:type="dxa"/>
                </w:tcPr>
                <w:p w:rsidR="008E2B4D" w:rsidRPr="00180ECC" w:rsidRDefault="008E2B4D" w:rsidP="008E2B4D">
                  <w:pPr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диван – диваны</w:t>
                  </w:r>
                </w:p>
                <w:p w:rsidR="008E2B4D" w:rsidRPr="00180ECC" w:rsidRDefault="008E2B4D" w:rsidP="008E2B4D">
                  <w:pPr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кресло – кресла</w:t>
                  </w:r>
                </w:p>
                <w:p w:rsidR="008E2B4D" w:rsidRPr="00180ECC" w:rsidRDefault="008E2B4D" w:rsidP="008E2B4D">
                  <w:pPr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комод – комоды</w:t>
                  </w:r>
                </w:p>
                <w:p w:rsidR="008E2B4D" w:rsidRDefault="008E2B4D" w:rsidP="008E2B4D">
                  <w:pPr>
                    <w:framePr w:hSpace="180" w:wrap="around" w:vAnchor="page" w:hAnchor="margin" w:x="-426" w:y="921"/>
                    <w:shd w:val="clear" w:color="auto" w:fill="FFFFFF"/>
                    <w:spacing w:line="273" w:lineRule="atLeast"/>
                    <w:jc w:val="both"/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</w:pPr>
                  <w:r w:rsidRPr="00180ECC"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>табуретка – табуретки</w:t>
                  </w:r>
                  <w:r>
                    <w:rPr>
                      <w:rFonts w:ascii="Arial" w:hAnsi="Arial" w:cs="Arial"/>
                      <w:color w:val="444444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</w:p>
              </w:tc>
            </w:tr>
          </w:tbl>
          <w:p w:rsidR="00964E94" w:rsidRPr="00180ECC" w:rsidRDefault="00964E94" w:rsidP="00964E94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964E94" w:rsidRDefault="00C86D22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6. </w:t>
            </w:r>
            <w:r w:rsidR="00964E9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Догадайся, какую мебель надо нарисовать в пустых окошках?</w:t>
            </w:r>
          </w:p>
          <w:p w:rsidR="00FE3E5B" w:rsidRDefault="00964E94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Дорисуй</w:t>
            </w:r>
            <w:r w:rsidR="00C86D2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FE3E5B" w:rsidRPr="009B7C7A" w:rsidRDefault="00964E94" w:rsidP="00C86D22">
            <w:pPr>
              <w:shd w:val="clear" w:color="auto" w:fill="FFFFFF"/>
              <w:spacing w:line="273" w:lineRule="atLeast"/>
              <w:ind w:left="584"/>
              <w:jc w:val="center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858385" cy="1288415"/>
                  <wp:effectExtent l="0" t="0" r="0" b="6985"/>
                  <wp:docPr id="2" name="Рисунок 2" descr="https://i1.wp.com/ds04.infourok.ru/uploads/ex/0af0/000450af-9b7f3b33/hello_html_58f2349c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1.wp.com/ds04.infourok.ru/uploads/ex/0af0/000450af-9b7f3b33/hello_html_58f2349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8385" cy="128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2B4D" w:rsidRDefault="008E2B4D" w:rsidP="008E2B4D">
            <w:pPr>
              <w:shd w:val="clear" w:color="auto" w:fill="FFFFFF"/>
              <w:spacing w:line="273" w:lineRule="atLeast"/>
              <w:ind w:left="584"/>
              <w:jc w:val="both"/>
            </w:pPr>
          </w:p>
          <w:p w:rsidR="00FE3E5B" w:rsidRDefault="008E2B4D" w:rsidP="008E2B4D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t>7</w:t>
            </w:r>
            <w:r w:rsidRPr="008E2B4D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Какую мебель видишь? Назови.</w:t>
            </w:r>
          </w:p>
          <w:p w:rsidR="008E2B4D" w:rsidRDefault="008E2B4D" w:rsidP="008E2B4D">
            <w:pPr>
              <w:shd w:val="clear" w:color="auto" w:fill="FFFFFF"/>
              <w:spacing w:line="273" w:lineRule="atLeast"/>
              <w:ind w:left="584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045460" cy="2282190"/>
                  <wp:effectExtent l="0" t="0" r="2540" b="3810"/>
                  <wp:docPr id="4" name="Рисунок 4" descr="https://blogger.googleusercontent.com/img/b/R29vZ2xl/AVvXsEh1AXb6JkNQmccyeU8IOUSxXNmljDSneGYlQDVMIFD1-YCQnZQ-B0Z7I5NVQgQQMpq6LrVdjWmLz_jm2q6lBIF-3NMk0rXl2V0SDY6Gp4aDmj1FWXG9dieIBG1lAxn7V08zz-QnVF-FEqk/s320/rq5jpl7-pb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blogger.googleusercontent.com/img/b/R29vZ2xl/AVvXsEh1AXb6JkNQmccyeU8IOUSxXNmljDSneGYlQDVMIFD1-YCQnZQ-B0Z7I5NVQgQQMpq6LrVdjWmLz_jm2q6lBIF-3NMk0rXl2V0SDY6Gp4aDmj1FWXG9dieIBG1lAxn7V08zz-QnVF-FEqk/s320/rq5jpl7-pb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5460" cy="228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3B8C" w:rsidRDefault="003D3B8C" w:rsidP="008540FB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180ECC"/>
    <w:rsid w:val="001C1202"/>
    <w:rsid w:val="001E6435"/>
    <w:rsid w:val="00297762"/>
    <w:rsid w:val="002C32BA"/>
    <w:rsid w:val="003D3B8C"/>
    <w:rsid w:val="003E5C44"/>
    <w:rsid w:val="0055613E"/>
    <w:rsid w:val="007D23EF"/>
    <w:rsid w:val="0081595D"/>
    <w:rsid w:val="008248CE"/>
    <w:rsid w:val="008540FB"/>
    <w:rsid w:val="008E2B4D"/>
    <w:rsid w:val="00964E94"/>
    <w:rsid w:val="009B7C7A"/>
    <w:rsid w:val="00A43EB4"/>
    <w:rsid w:val="00AB6F64"/>
    <w:rsid w:val="00B145A0"/>
    <w:rsid w:val="00B82E37"/>
    <w:rsid w:val="00C86D22"/>
    <w:rsid w:val="00DA4EBE"/>
    <w:rsid w:val="00E2374D"/>
    <w:rsid w:val="00EC7027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A7AFE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2025-12-08T15:34:00Z</dcterms:created>
  <dcterms:modified xsi:type="dcterms:W3CDTF">2025-12-08T16:17:00Z</dcterms:modified>
</cp:coreProperties>
</file>